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1F2DB3" w14:textId="35DC5178" w:rsidR="00B61AB4" w:rsidRDefault="00CF5F03">
      <w:r w:rsidRPr="00CF5F03">
        <w:drawing>
          <wp:inline distT="0" distB="0" distL="0" distR="0" wp14:anchorId="3BE0D234" wp14:editId="55A1A8FA">
            <wp:extent cx="5760720" cy="3222625"/>
            <wp:effectExtent l="0" t="0" r="0" b="0"/>
            <wp:docPr id="1" name="Afbeelding 1" descr="Afbeelding met tek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Afbeelding met tekst&#10;&#10;Automatisch gegenereerde beschrijvi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2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2E297B" w14:textId="77777777" w:rsidR="00CF5F03" w:rsidRDefault="00CF5F03"/>
    <w:sectPr w:rsidR="00CF5F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5F03"/>
    <w:rsid w:val="006D04F6"/>
    <w:rsid w:val="009E1E18"/>
    <w:rsid w:val="00B40012"/>
    <w:rsid w:val="00B61AB4"/>
    <w:rsid w:val="00CF5F03"/>
    <w:rsid w:val="00E34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A9EBB"/>
  <w15:docId w15:val="{75E7627E-D379-47B9-948B-8BCC59DD9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Jeroen van den Heuvel</dc:creator>
  <cp:keywords/>
  <dc:description/>
  <cp:lastModifiedBy>Jeroen van den Heuvel</cp:lastModifiedBy>
  <cp:revision>1</cp:revision>
  <dcterms:created xsi:type="dcterms:W3CDTF">2022-10-12T09:28:00Z</dcterms:created>
  <dcterms:modified xsi:type="dcterms:W3CDTF">2022-10-14T13:58:00Z</dcterms:modified>
</cp:coreProperties>
</file>