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2471" w14:textId="4E74B319" w:rsidR="00630BAA" w:rsidRPr="00DB0157" w:rsidRDefault="00630BAA" w:rsidP="00630BAA">
      <w:pPr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lang w:eastAsia="en-US"/>
        </w:rPr>
      </w:pPr>
      <w:r w:rsidRPr="00DB0157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lang w:eastAsia="en-US"/>
        </w:rPr>
        <w:t xml:space="preserve">Overlast </w:t>
      </w:r>
      <w:r w:rsidR="00D67DA0" w:rsidRPr="00DB0157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lang w:eastAsia="en-US"/>
        </w:rPr>
        <w:t>E</w:t>
      </w:r>
      <w:r w:rsidRPr="00DB0157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lang w:eastAsia="en-US"/>
        </w:rPr>
        <w:t xml:space="preserve">ikenprocessierups </w:t>
      </w:r>
    </w:p>
    <w:p w14:paraId="342CB88D" w14:textId="3C2BF2CA" w:rsidR="00630BAA" w:rsidRPr="00630BAA" w:rsidRDefault="00C92A3D" w:rsidP="00630BA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4490EF11" w14:textId="77777777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4B6B93EB" w14:textId="77777777" w:rsidR="00DB0157" w:rsidRDefault="00DB0157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Beste gasten, </w:t>
      </w:r>
    </w:p>
    <w:p w14:paraId="6BD851C4" w14:textId="77777777" w:rsidR="00DB0157" w:rsidRDefault="00DB0157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073037EF" w14:textId="39016AB4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Op eikenbomen in vrijwel heel Nederland kunt u in de maanden mei, juni en juli behaarde rupsen aantreffen. Contact met de brandharen van de rups kan de huid ogen en luchtwegen irriteren. De </w:t>
      </w:r>
      <w:r w:rsidR="00157CBA">
        <w:rPr>
          <w:rFonts w:asciiTheme="minorHAnsi" w:hAnsiTheme="minorHAnsi" w:cstheme="minorHAnsi"/>
          <w:color w:val="385623" w:themeColor="accent6" w:themeShade="80"/>
          <w:lang w:eastAsia="en-US"/>
        </w:rPr>
        <w:t>e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ikenprocessierups is afkomstig uit Zuid- en Midden-Europa. Het eikenbomen bestand in Nederland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is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de afgelopen decennia flink to</w:t>
      </w:r>
      <w:bookmarkStart w:id="0" w:name="_GoBack"/>
      <w:bookmarkEnd w:id="0"/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egenomen. De klimaatverandering zorgt er ook voor dat de Eikenprocessie rups haar leefgebied sterk heeft kunnen uitbreiden.</w:t>
      </w:r>
    </w:p>
    <w:p w14:paraId="5FDE7209" w14:textId="77777777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73C9B588" w14:textId="072707B2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Als recreatiebedrijf laten wij ieder jaar een professioneel bedrijf alle eiken op ons recreatiepark preventief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controleren en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behandelen. Mocht het zo zijn dat er alsnog bomen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binnen ons recreatiepark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zijn waar processierupsnesten inzitten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>,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dan worden deze zo spoedig mogelijk verwijderd. </w:t>
      </w:r>
      <w:r w:rsidR="00D67DA0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Wij doen er dus alles aan om tijdens uw verblijf bij ons de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e</w:t>
      </w:r>
      <w:r w:rsidR="00D67DA0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ikenprocessierups te weren uit ons recreatiepark en daarmee uw verblijf bij ons aangenaam te laten verlopen</w:t>
      </w:r>
    </w:p>
    <w:p w14:paraId="1C4622B0" w14:textId="77777777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49AD6C37" w14:textId="50FD9E8D" w:rsidR="00BC0E2E" w:rsidRPr="00A82FF0" w:rsidRDefault="00DB0157" w:rsidP="00BC0E2E">
      <w:pPr>
        <w:rPr>
          <w:rFonts w:asciiTheme="minorHAnsi" w:hAnsiTheme="minorHAnsi" w:cstheme="minorHAnsi"/>
          <w:noProof/>
          <w:color w:val="385623" w:themeColor="accent6" w:themeShade="80"/>
          <w:lang w:eastAsia="en-US"/>
        </w:rPr>
      </w:pPr>
      <w:r w:rsidRPr="00A82FF0">
        <w:rPr>
          <w:rFonts w:ascii="Times New Roman" w:eastAsia="Times New Roman" w:hAnsi="Times New Roman" w:cs="Times New Roman"/>
          <w:noProof/>
          <w:color w:val="385623" w:themeColor="accent6" w:themeShade="8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F901A1" wp14:editId="01652F5B">
            <wp:simplePos x="0" y="0"/>
            <wp:positionH relativeFrom="column">
              <wp:posOffset>4243705</wp:posOffset>
            </wp:positionH>
            <wp:positionV relativeFrom="paragraph">
              <wp:posOffset>5715</wp:posOffset>
            </wp:positionV>
            <wp:extent cx="1530350" cy="815340"/>
            <wp:effectExtent l="0" t="0" r="0" b="3810"/>
            <wp:wrapThrough wrapText="bothSides">
              <wp:wrapPolygon edited="0">
                <wp:start x="0" y="0"/>
                <wp:lineTo x="0" y="21196"/>
                <wp:lineTo x="21241" y="21196"/>
                <wp:lineTo x="21241" y="0"/>
                <wp:lineTo x="0" y="0"/>
              </wp:wrapPolygon>
            </wp:wrapThrough>
            <wp:docPr id="3" name="Afbeelding 3" descr="Afbeeldingsresultaat voor waarschuwing eikenprocessier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waarschuwing eikenprocessieru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AA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We u adviseren om onderweg tijdens het fietsen en wandelen - zoveel als mogelijk is - uit de buurt van eikenbomen te blijven en rechtstreeks contact met de rupsen te vermijden.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br/>
        <w:t>Langs fietspaden wordt u in voorkomende gevallen daar de gemeente of provinciale overheid gewaarschuwd met waarschuwingslinten om eikenbomen.</w:t>
      </w:r>
      <w:r w:rsidR="00BC0E2E" w:rsidRPr="00A82FF0">
        <w:rPr>
          <w:rFonts w:asciiTheme="minorHAnsi" w:hAnsiTheme="minorHAnsi" w:cstheme="minorHAnsi"/>
          <w:noProof/>
          <w:color w:val="385623" w:themeColor="accent6" w:themeShade="80"/>
          <w:lang w:eastAsia="en-US"/>
        </w:rPr>
        <w:t xml:space="preserve"> </w:t>
      </w:r>
    </w:p>
    <w:p w14:paraId="1D1D4F40" w14:textId="67555DD5" w:rsidR="00BC0E2E" w:rsidRPr="00A82FF0" w:rsidRDefault="00BC0E2E" w:rsidP="00BC0E2E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BC0E2E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fldChar w:fldCharType="begin"/>
      </w:r>
      <w:r w:rsidRPr="00BC0E2E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instrText xml:space="preserve"> INCLUDEPICTURE "https://encrypted-tbn0.gstatic.com/images?q=tbn:ANd9GcQiYU49nXwKEFkNc9aDXPpxhbeZMeH4fL9F-WGomH3BHOX7thuS" \* MERGEFORMATINET </w:instrText>
      </w:r>
      <w:r w:rsidRPr="00BC0E2E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fldChar w:fldCharType="end"/>
      </w:r>
    </w:p>
    <w:p w14:paraId="30EBE9A3" w14:textId="467B9371" w:rsidR="00960DA5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In de bossen/ de natuur is het natuurlijk niet doenlijk om alle bomen te onderzoeken op </w:t>
      </w:r>
      <w:r w:rsidR="00DB0157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aanwezig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h</w:t>
      </w:r>
      <w:r w:rsidR="00DB0157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eid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van de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e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ikenprocessierups. Let dus ook zelf goed op bij natuurtochten die u onderneemt.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De haartjes van de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e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ikenprocessierups verspreiden zich ook door de wind.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br/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br/>
      </w:r>
      <w:r w:rsidR="00DB0157" w:rsidRPr="00DB0157">
        <w:rPr>
          <w:rFonts w:asciiTheme="minorHAnsi" w:hAnsiTheme="minorHAnsi" w:cstheme="minorHAnsi"/>
          <w:b/>
          <w:bCs/>
          <w:color w:val="385623" w:themeColor="accent6" w:themeShade="80"/>
          <w:lang w:eastAsia="en-US"/>
        </w:rPr>
        <w:t>Wat te doen?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br/>
      </w:r>
      <w:r w:rsidR="00630BAA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Mocht u onverhoopt toch in aanraking zijn geweest?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</w:t>
      </w:r>
      <w:r w:rsidR="00630BAA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Spoel de huid goed met lauw water. Niet wrijven of krabben.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Wanneer u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met huid in direct contact bent geweest met de rupsen 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zelf,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dan kunt u 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>de haartjes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het best met plakband verwijderen. </w:t>
      </w:r>
      <w:r w:rsidR="00630BAA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De klachten en jeuk gaan na enkele weken vanzelf over. Indien dit niet het geval is raadpleeg uw huisarts. Neem bij ernstige klachten contact op met uw huisarts.</w:t>
      </w:r>
    </w:p>
    <w:p w14:paraId="656ED546" w14:textId="77777777" w:rsidR="00D67DA0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67F8CE12" w14:textId="77777777" w:rsidR="00D67DA0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Als recreatiepark kunnen wij u geen garantie bieden dat u geen last zult hebben van de eikenprocessierups buiten de grenzen van ons recreatiepark. Daar hebben wij geen invloed op.</w:t>
      </w:r>
    </w:p>
    <w:p w14:paraId="4F067B1B" w14:textId="77777777" w:rsidR="00A001C3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Klachten over de rups kunnen dan ook geen grond zijn om uw verblijf op ons recreatiepark af te breken of te annuleren en daarmee teruggave van uw geld te 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>vragen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. </w:t>
      </w:r>
    </w:p>
    <w:p w14:paraId="46AD8A3C" w14:textId="77777777" w:rsidR="00A001C3" w:rsidRPr="00A82FF0" w:rsidRDefault="00A001C3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0A9CE7F5" w14:textId="3E3501A6" w:rsidR="00D67DA0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Wij vinden het oprecht vervelend wanneer u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last heeft ondervonden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, maar zoals gezegd dat ligt buiten onze macht.</w:t>
      </w:r>
      <w:r w:rsidR="00A001C3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Ook in de rest van Nederland en </w:t>
      </w:r>
      <w:r w:rsidR="00A001C3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in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het buitenland kunt u </w:t>
      </w:r>
      <w:r w:rsidR="00A001C3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mogelijk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met deze overlast te maken krijgen</w:t>
      </w:r>
      <w:r w:rsidR="00A001C3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.</w:t>
      </w:r>
    </w:p>
    <w:p w14:paraId="407B5268" w14:textId="77777777" w:rsidR="00A82FF0" w:rsidRDefault="00A82FF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248626B1" w14:textId="0D8F02CA" w:rsidR="00A001C3" w:rsidRPr="00A82FF0" w:rsidRDefault="00A001C3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Wij wensen een fijn verblijf toe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op 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>ons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Recre</w:t>
      </w:r>
      <w:r w:rsidR="00C92A3D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atiepark</w:t>
      </w:r>
      <w:r w:rsidR="00553028">
        <w:rPr>
          <w:rFonts w:asciiTheme="minorHAnsi" w:hAnsiTheme="minorHAnsi" w:cstheme="minorHAnsi"/>
          <w:color w:val="385623" w:themeColor="accent6" w:themeShade="80"/>
          <w:lang w:eastAsia="en-US"/>
        </w:rPr>
        <w:t>!</w:t>
      </w:r>
    </w:p>
    <w:sectPr w:rsidR="00A001C3" w:rsidRPr="00A82FF0" w:rsidSect="004158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AA"/>
    <w:rsid w:val="00063B23"/>
    <w:rsid w:val="000F69CE"/>
    <w:rsid w:val="00157CBA"/>
    <w:rsid w:val="004158C2"/>
    <w:rsid w:val="004930A3"/>
    <w:rsid w:val="00553028"/>
    <w:rsid w:val="00630BAA"/>
    <w:rsid w:val="00960DA5"/>
    <w:rsid w:val="00A001C3"/>
    <w:rsid w:val="00A82FF0"/>
    <w:rsid w:val="00BC0E2E"/>
    <w:rsid w:val="00C92A3D"/>
    <w:rsid w:val="00D67DA0"/>
    <w:rsid w:val="00D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5A3E"/>
  <w14:defaultImageDpi w14:val="32767"/>
  <w15:chartTrackingRefBased/>
  <w15:docId w15:val="{9095CCD5-9F57-1A43-9053-E8C043A3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30BAA"/>
    <w:rPr>
      <w:rFonts w:ascii="Calibri" w:hAnsi="Calibri" w:cs="Calibr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Gelsing</dc:creator>
  <cp:keywords/>
  <dc:description/>
  <cp:lastModifiedBy>Marike Rosier</cp:lastModifiedBy>
  <cp:revision>4</cp:revision>
  <dcterms:created xsi:type="dcterms:W3CDTF">2019-07-02T13:53:00Z</dcterms:created>
  <dcterms:modified xsi:type="dcterms:W3CDTF">2019-07-02T13:54:00Z</dcterms:modified>
</cp:coreProperties>
</file>